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AF" w:rsidRPr="003E79B1" w:rsidRDefault="00B36C0F" w:rsidP="003675A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9B1">
        <w:rPr>
          <w:rFonts w:ascii="Times New Roman" w:eastAsia="標楷體" w:hAnsi="Times New Roman" w:cs="Times New Roman"/>
          <w:sz w:val="32"/>
          <w:szCs w:val="32"/>
        </w:rPr>
        <w:t xml:space="preserve">College of Agriculture and Natural Resources, National Chung Hsing University - </w:t>
      </w:r>
      <w:r w:rsidR="003E79B1" w:rsidRPr="003E79B1">
        <w:rPr>
          <w:rFonts w:ascii="Times New Roman" w:eastAsia="標楷體" w:hAnsi="Times New Roman" w:cs="Times New Roman"/>
          <w:sz w:val="32"/>
          <w:szCs w:val="32"/>
        </w:rPr>
        <w:t>EMI Course Teaching Achievement Form</w:t>
      </w:r>
    </w:p>
    <w:p w:rsidR="003675AF" w:rsidRPr="003E79B1" w:rsidRDefault="003E79B1" w:rsidP="003E79B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3E79B1">
        <w:rPr>
          <w:rFonts w:ascii="Times New Roman" w:eastAsia="標楷體" w:hAnsi="Times New Roman" w:cs="Times New Roman"/>
        </w:rPr>
        <w:t>EMI course attendance, at least six relevant photos, and a description of the course content in 100 words.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3E79B1" w:rsidRPr="003E79B1" w:rsidTr="003E79B1">
        <w:trPr>
          <w:trHeight w:val="2268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</w:tr>
      <w:tr w:rsidR="003E79B1" w:rsidRPr="003E79B1" w:rsidTr="003675AF">
        <w:trPr>
          <w:trHeight w:val="1134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</w:tr>
      <w:tr w:rsidR="003E79B1" w:rsidRPr="003E79B1" w:rsidTr="003E79B1">
        <w:trPr>
          <w:trHeight w:val="2268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</w:tr>
      <w:tr w:rsidR="003E79B1" w:rsidRPr="003E79B1" w:rsidTr="003675AF">
        <w:trPr>
          <w:trHeight w:val="1134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</w:tr>
      <w:tr w:rsidR="003E79B1" w:rsidRPr="003E79B1" w:rsidTr="003E79B1">
        <w:trPr>
          <w:trHeight w:val="2268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(Photo)</w:t>
            </w:r>
          </w:p>
        </w:tc>
      </w:tr>
      <w:tr w:rsidR="003E79B1" w:rsidRPr="003E79B1" w:rsidTr="003675AF">
        <w:trPr>
          <w:trHeight w:val="1134"/>
        </w:trPr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  <w:tc>
          <w:tcPr>
            <w:tcW w:w="2500" w:type="pct"/>
            <w:vAlign w:val="center"/>
          </w:tcPr>
          <w:p w:rsidR="003E79B1" w:rsidRPr="003E79B1" w:rsidRDefault="003E79B1" w:rsidP="003E79B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(Describe the course content in 100 words)</w:t>
            </w:r>
          </w:p>
        </w:tc>
      </w:tr>
    </w:tbl>
    <w:p w:rsidR="003675AF" w:rsidRPr="003E79B1" w:rsidRDefault="003675AF">
      <w:pPr>
        <w:rPr>
          <w:rFonts w:ascii="Times New Roman" w:eastAsia="標楷體" w:hAnsi="Times New Roman" w:cs="Times New Roman"/>
        </w:rPr>
      </w:pPr>
    </w:p>
    <w:p w:rsidR="003675AF" w:rsidRPr="003E79B1" w:rsidRDefault="003675AF">
      <w:pPr>
        <w:widowControl/>
        <w:rPr>
          <w:rFonts w:ascii="Times New Roman" w:eastAsia="標楷體" w:hAnsi="Times New Roman" w:cs="Times New Roman"/>
        </w:rPr>
      </w:pPr>
      <w:r w:rsidRPr="003E79B1">
        <w:rPr>
          <w:rFonts w:ascii="Times New Roman" w:eastAsia="標楷體" w:hAnsi="Times New Roman" w:cs="Times New Roman"/>
        </w:rPr>
        <w:br w:type="page"/>
      </w:r>
    </w:p>
    <w:p w:rsidR="003E79B1" w:rsidRPr="003E79B1" w:rsidRDefault="003E79B1" w:rsidP="003E79B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3E79B1">
        <w:rPr>
          <w:rFonts w:ascii="Times New Roman" w:eastAsia="標楷體" w:hAnsi="Times New Roman" w:cs="Times New Roman"/>
        </w:rPr>
        <w:lastRenderedPageBreak/>
        <w:t>The course needs to provide about 5-10 minutes of teaching activities in AVI, MOV, MPG, and WMV formats, please refer to the following video format table for smooth viewing.</w:t>
      </w:r>
    </w:p>
    <w:p w:rsidR="003E79B1" w:rsidRPr="003E79B1" w:rsidRDefault="003E79B1" w:rsidP="003675AF">
      <w:pPr>
        <w:jc w:val="center"/>
        <w:rPr>
          <w:rFonts w:ascii="Times New Roman" w:eastAsia="標楷體" w:hAnsi="Times New Roman" w:cs="Times New Roman"/>
          <w:b/>
        </w:rPr>
      </w:pPr>
    </w:p>
    <w:p w:rsidR="003675AF" w:rsidRPr="003E79B1" w:rsidRDefault="003E79B1" w:rsidP="003675AF">
      <w:pPr>
        <w:jc w:val="center"/>
        <w:rPr>
          <w:rFonts w:ascii="Times New Roman" w:eastAsia="標楷體" w:hAnsi="Times New Roman" w:cs="Times New Roman"/>
          <w:b/>
        </w:rPr>
      </w:pPr>
      <w:r w:rsidRPr="003E79B1">
        <w:rPr>
          <w:rFonts w:ascii="Times New Roman" w:eastAsia="標楷體" w:hAnsi="Times New Roman" w:cs="Times New Roman"/>
          <w:b/>
        </w:rPr>
        <w:t>Video and audio format list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3675AF" w:rsidRPr="003E79B1" w:rsidTr="003675AF">
        <w:tc>
          <w:tcPr>
            <w:tcW w:w="5000" w:type="pct"/>
            <w:gridSpan w:val="2"/>
          </w:tcPr>
          <w:p w:rsidR="003675AF" w:rsidRPr="003E79B1" w:rsidRDefault="003675AF" w:rsidP="003675AF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影像</w:t>
            </w:r>
            <w:r w:rsidR="003E79B1" w:rsidRPr="003E79B1">
              <w:rPr>
                <w:rFonts w:ascii="Times New Roman" w:eastAsia="標楷體" w:hAnsi="Times New Roman" w:cs="Times New Roman"/>
                <w:szCs w:val="24"/>
              </w:rPr>
              <w:t>Image</w:t>
            </w:r>
          </w:p>
        </w:tc>
      </w:tr>
      <w:tr w:rsidR="003675AF" w:rsidRPr="003E79B1" w:rsidTr="003675AF"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編碼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(Codec format)</w:t>
            </w:r>
          </w:p>
        </w:tc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H.264(Baseline/Main/High profile)</w:t>
            </w:r>
          </w:p>
        </w:tc>
      </w:tr>
      <w:tr w:rsidR="003675AF" w:rsidRPr="003E79B1" w:rsidTr="003675AF"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位元率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(Bitrate)</w:t>
            </w:r>
          </w:p>
        </w:tc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2Mbps ~ 4Mbps</w:t>
            </w:r>
          </w:p>
        </w:tc>
      </w:tr>
      <w:tr w:rsidR="003675AF" w:rsidRPr="003E79B1" w:rsidTr="003675AF"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解析度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(Resolution)</w:t>
            </w:r>
          </w:p>
        </w:tc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1920*1080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</w:tc>
      </w:tr>
      <w:tr w:rsidR="003675AF" w:rsidRPr="003E79B1" w:rsidTr="003675AF">
        <w:tc>
          <w:tcPr>
            <w:tcW w:w="5000" w:type="pct"/>
            <w:gridSpan w:val="2"/>
          </w:tcPr>
          <w:p w:rsidR="003675AF" w:rsidRPr="003E79B1" w:rsidRDefault="003675AF" w:rsidP="003675AF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聲音</w:t>
            </w:r>
            <w:r w:rsidR="003E79B1" w:rsidRPr="003E79B1">
              <w:rPr>
                <w:rFonts w:ascii="Times New Roman" w:eastAsia="標楷體" w:hAnsi="Times New Roman" w:cs="Times New Roman"/>
                <w:szCs w:val="24"/>
              </w:rPr>
              <w:t>Audio</w:t>
            </w:r>
          </w:p>
        </w:tc>
      </w:tr>
      <w:tr w:rsidR="003675AF" w:rsidRPr="003E79B1" w:rsidTr="003675AF"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編碼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(Codec format)</w:t>
            </w:r>
          </w:p>
        </w:tc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AAC</w:t>
            </w:r>
          </w:p>
        </w:tc>
      </w:tr>
      <w:tr w:rsidR="003675AF" w:rsidRPr="003E79B1" w:rsidTr="003675AF"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位元率</w:t>
            </w:r>
            <w:r w:rsidRPr="003E79B1">
              <w:rPr>
                <w:rFonts w:ascii="Times New Roman" w:eastAsia="標楷體" w:hAnsi="Times New Roman" w:cs="Times New Roman"/>
                <w:szCs w:val="24"/>
              </w:rPr>
              <w:t>(Bitrate)</w:t>
            </w:r>
          </w:p>
        </w:tc>
        <w:tc>
          <w:tcPr>
            <w:tcW w:w="2500" w:type="pct"/>
          </w:tcPr>
          <w:p w:rsidR="003675AF" w:rsidRPr="003E79B1" w:rsidRDefault="003675AF" w:rsidP="003675AF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128Kbps to 256Kbps</w:t>
            </w:r>
          </w:p>
        </w:tc>
      </w:tr>
    </w:tbl>
    <w:p w:rsidR="003675AF" w:rsidRPr="003E79B1" w:rsidRDefault="003675AF">
      <w:pPr>
        <w:rPr>
          <w:rFonts w:ascii="Times New Roman" w:eastAsia="標楷體" w:hAnsi="Times New Roman" w:cs="Times New Roman"/>
        </w:rPr>
      </w:pPr>
    </w:p>
    <w:p w:rsidR="009D1228" w:rsidRPr="003E79B1" w:rsidRDefault="003E79B1" w:rsidP="00926347">
      <w:pPr>
        <w:rPr>
          <w:rFonts w:ascii="Times New Roman" w:eastAsia="標楷體" w:hAnsi="Times New Roman" w:cs="Times New Roman"/>
        </w:rPr>
      </w:pPr>
      <w:r w:rsidRPr="003E79B1">
        <w:rPr>
          <w:rFonts w:ascii="Times New Roman" w:eastAsia="標楷體" w:hAnsi="Times New Roman" w:cs="Times New Roman"/>
        </w:rPr>
        <w:t>Please upload the teaching activity video file to the open platform or the cloud for download</w:t>
      </w:r>
      <w:r w:rsidR="00926347" w:rsidRPr="003E79B1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3675AF" w:rsidRPr="003E79B1" w:rsidTr="003675AF">
        <w:trPr>
          <w:trHeight w:val="2835"/>
        </w:trPr>
        <w:tc>
          <w:tcPr>
            <w:tcW w:w="1453" w:type="pct"/>
            <w:vAlign w:val="center"/>
          </w:tcPr>
          <w:p w:rsidR="003675AF" w:rsidRPr="003E79B1" w:rsidRDefault="003E79B1" w:rsidP="003675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szCs w:val="24"/>
              </w:rPr>
              <w:t>Related links or attachments</w:t>
            </w:r>
          </w:p>
        </w:tc>
        <w:tc>
          <w:tcPr>
            <w:tcW w:w="3547" w:type="pct"/>
            <w:vAlign w:val="center"/>
          </w:tcPr>
          <w:p w:rsidR="003675AF" w:rsidRPr="003E79B1" w:rsidRDefault="003E79B1" w:rsidP="003675AF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3E79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(web or cloud link)</w:t>
            </w:r>
          </w:p>
        </w:tc>
      </w:tr>
    </w:tbl>
    <w:p w:rsidR="003675AF" w:rsidRPr="003E79B1" w:rsidRDefault="003675AF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3E79B1" w:rsidRPr="003E79B1" w:rsidRDefault="003E79B1" w:rsidP="003E79B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3E79B1">
        <w:rPr>
          <w:rFonts w:ascii="Times New Roman" w:eastAsia="標楷體" w:hAnsi="Times New Roman" w:cs="Times New Roman"/>
        </w:rPr>
        <w:t>Teachers and students are required to complete a feedback questionnaire for the purpose of promoting the implementation of English language teaching in the future.</w:t>
      </w:r>
    </w:p>
    <w:p w:rsidR="003E79B1" w:rsidRDefault="003E79B1">
      <w:pPr>
        <w:rPr>
          <w:rFonts w:ascii="Times New Roman" w:eastAsia="標楷體" w:hAnsi="Times New Roman" w:cs="Times New Roman"/>
        </w:rPr>
      </w:pPr>
    </w:p>
    <w:p w:rsidR="009D1228" w:rsidRPr="003E79B1" w:rsidRDefault="003E79B1">
      <w:pPr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EMI teacher feedback form</w:t>
      </w:r>
      <w:r w:rsidR="00926347" w:rsidRPr="003E79B1">
        <w:rPr>
          <w:rFonts w:ascii="Times New Roman" w:eastAsia="標楷體" w:hAnsi="Times New Roman" w:cs="Times New Roman"/>
        </w:rPr>
        <w:t>：</w:t>
      </w:r>
      <w:hyperlink r:id="rId7" w:history="1">
        <w:r>
          <w:rPr>
            <w:rStyle w:val="ac"/>
            <w:rFonts w:ascii="Times New Roman" w:hAnsi="Times New Roman" w:cs="Times New Roman"/>
            <w:sz w:val="27"/>
            <w:szCs w:val="27"/>
          </w:rPr>
          <w:t>https://reurl.cc/8oQQ67</w:t>
        </w:r>
      </w:hyperlink>
    </w:p>
    <w:p w:rsidR="00926347" w:rsidRPr="003E79B1" w:rsidRDefault="003E79B1">
      <w:pPr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EMI student feedback form</w:t>
      </w:r>
      <w:r w:rsidR="00926347" w:rsidRPr="003E79B1">
        <w:rPr>
          <w:rFonts w:ascii="Times New Roman" w:eastAsia="標楷體" w:hAnsi="Times New Roman" w:cs="Times New Roman"/>
        </w:rPr>
        <w:t>：</w:t>
      </w:r>
      <w:hyperlink r:id="rId8" w:history="1">
        <w:r>
          <w:rPr>
            <w:rStyle w:val="ac"/>
            <w:rFonts w:ascii="Times New Roman" w:hAnsi="Times New Roman" w:cs="Times New Roman"/>
            <w:sz w:val="27"/>
            <w:szCs w:val="27"/>
          </w:rPr>
          <w:t>https://reurl.cc/k1mde3</w:t>
        </w:r>
      </w:hyperlink>
    </w:p>
    <w:p w:rsidR="00926347" w:rsidRPr="003E79B1" w:rsidRDefault="00926347" w:rsidP="00926347">
      <w:pPr>
        <w:rPr>
          <w:rFonts w:ascii="Times New Roman" w:eastAsia="標楷體" w:hAnsi="Times New Roman" w:cs="Times New Roman"/>
        </w:rPr>
      </w:pPr>
    </w:p>
    <w:sectPr w:rsidR="00926347" w:rsidRPr="003E79B1" w:rsidSect="003675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C3" w:rsidRDefault="002428C3" w:rsidP="00B36C0F">
      <w:r>
        <w:separator/>
      </w:r>
    </w:p>
  </w:endnote>
  <w:endnote w:type="continuationSeparator" w:id="0">
    <w:p w:rsidR="002428C3" w:rsidRDefault="002428C3" w:rsidP="00B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C3" w:rsidRDefault="002428C3" w:rsidP="00B36C0F">
      <w:r>
        <w:separator/>
      </w:r>
    </w:p>
  </w:footnote>
  <w:footnote w:type="continuationSeparator" w:id="0">
    <w:p w:rsidR="002428C3" w:rsidRDefault="002428C3" w:rsidP="00B3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7E7"/>
    <w:multiLevelType w:val="hybridMultilevel"/>
    <w:tmpl w:val="B6EAA342"/>
    <w:lvl w:ilvl="0" w:tplc="72A46C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B2601"/>
    <w:multiLevelType w:val="hybridMultilevel"/>
    <w:tmpl w:val="7DD6E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BD6C01"/>
    <w:multiLevelType w:val="hybridMultilevel"/>
    <w:tmpl w:val="31061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62A00"/>
    <w:multiLevelType w:val="hybridMultilevel"/>
    <w:tmpl w:val="34285CAC"/>
    <w:lvl w:ilvl="0" w:tplc="72A46C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380EA6"/>
    <w:multiLevelType w:val="hybridMultilevel"/>
    <w:tmpl w:val="9E303C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AF"/>
    <w:rsid w:val="001B26AA"/>
    <w:rsid w:val="002428C3"/>
    <w:rsid w:val="002F0DC1"/>
    <w:rsid w:val="003675AF"/>
    <w:rsid w:val="003E79B1"/>
    <w:rsid w:val="0055397C"/>
    <w:rsid w:val="008C791C"/>
    <w:rsid w:val="00926347"/>
    <w:rsid w:val="009D1228"/>
    <w:rsid w:val="00B36C0F"/>
    <w:rsid w:val="00D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BA53"/>
  <w15:chartTrackingRefBased/>
  <w15:docId w15:val="{A9C5D121-7865-4075-93F7-9A9004C3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5A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675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675AF"/>
  </w:style>
  <w:style w:type="character" w:customStyle="1" w:styleId="a7">
    <w:name w:val="註解文字 字元"/>
    <w:basedOn w:val="a0"/>
    <w:link w:val="a6"/>
    <w:uiPriority w:val="99"/>
    <w:semiHidden/>
    <w:rsid w:val="003675AF"/>
  </w:style>
  <w:style w:type="paragraph" w:styleId="a8">
    <w:name w:val="annotation subject"/>
    <w:basedOn w:val="a6"/>
    <w:next w:val="a6"/>
    <w:link w:val="a9"/>
    <w:uiPriority w:val="99"/>
    <w:semiHidden/>
    <w:unhideWhenUsed/>
    <w:rsid w:val="003675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675A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75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D122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D122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3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36C0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3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36C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1md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oQQ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733</Characters>
  <Application>Microsoft Office Word</Application>
  <DocSecurity>0</DocSecurity>
  <Lines>38</Lines>
  <Paragraphs>45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KF05092</dc:creator>
  <cp:keywords/>
  <dc:description/>
  <cp:lastModifiedBy>KF05092</cp:lastModifiedBy>
  <cp:revision>4</cp:revision>
  <dcterms:created xsi:type="dcterms:W3CDTF">2022-09-21T01:05:00Z</dcterms:created>
  <dcterms:modified xsi:type="dcterms:W3CDTF">2022-09-22T08:34:00Z</dcterms:modified>
</cp:coreProperties>
</file>